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650C" w14:textId="0674A982" w:rsidR="00E17FA4" w:rsidRPr="00E17FA4" w:rsidRDefault="00E17FA4" w:rsidP="00E17FA4">
      <w:pPr>
        <w:rPr>
          <w:rFonts w:ascii="Arial" w:hAnsi="Arial" w:cs="Arial"/>
          <w:b/>
          <w:bCs/>
          <w:sz w:val="24"/>
          <w:szCs w:val="24"/>
        </w:rPr>
      </w:pPr>
      <w:r w:rsidRPr="00E17FA4">
        <w:rPr>
          <w:rFonts w:ascii="Arial" w:hAnsi="Arial" w:cs="Arial"/>
          <w:b/>
          <w:bCs/>
          <w:sz w:val="24"/>
          <w:szCs w:val="24"/>
        </w:rPr>
        <w:t xml:space="preserve">How to check whether you qualify for </w:t>
      </w:r>
      <w:r w:rsidR="00923232">
        <w:rPr>
          <w:rFonts w:ascii="Arial" w:hAnsi="Arial" w:cs="Arial"/>
          <w:b/>
          <w:bCs/>
          <w:sz w:val="24"/>
          <w:szCs w:val="24"/>
        </w:rPr>
        <w:t xml:space="preserve">a </w:t>
      </w:r>
      <w:r w:rsidRPr="00E17FA4">
        <w:rPr>
          <w:rFonts w:ascii="Arial" w:hAnsi="Arial" w:cs="Arial"/>
          <w:b/>
          <w:bCs/>
          <w:sz w:val="24"/>
          <w:szCs w:val="24"/>
        </w:rPr>
        <w:t>contextual offer based on your Post Code</w:t>
      </w:r>
    </w:p>
    <w:p w14:paraId="33548F24" w14:textId="266BE562" w:rsidR="00E17FA4" w:rsidRPr="00E17FA4" w:rsidRDefault="00E17FA4" w:rsidP="00E17FA4">
      <w:pPr>
        <w:rPr>
          <w:rFonts w:ascii="Arial" w:hAnsi="Arial" w:cs="Arial"/>
        </w:rPr>
      </w:pPr>
      <w:r w:rsidRPr="00E17FA4">
        <w:rPr>
          <w:rFonts w:ascii="Arial" w:hAnsi="Arial" w:cs="Arial"/>
        </w:rPr>
        <w:t>Step-by-step guide to check the IMD Quintile of your home postcode</w:t>
      </w:r>
    </w:p>
    <w:p w14:paraId="39FF08D8" w14:textId="77777777" w:rsidR="00923232" w:rsidRDefault="00E17FA4" w:rsidP="00E17F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3232">
        <w:rPr>
          <w:rFonts w:ascii="Arial" w:hAnsi="Arial" w:cs="Arial"/>
        </w:rPr>
        <w:t>Use the English indices of deprivation 2019 data </w:t>
      </w:r>
      <w:hyperlink r:id="rId7" w:history="1">
        <w:r w:rsidRPr="00923232">
          <w:rPr>
            <w:rStyle w:val="Hyperlink"/>
            <w:rFonts w:ascii="Arial" w:hAnsi="Arial" w:cs="Arial"/>
          </w:rPr>
          <w:t>lookup tool</w:t>
        </w:r>
      </w:hyperlink>
      <w:r w:rsidRPr="00923232">
        <w:rPr>
          <w:rFonts w:ascii="Arial" w:hAnsi="Arial" w:cs="Arial"/>
        </w:rPr>
        <w:t>.</w:t>
      </w:r>
    </w:p>
    <w:p w14:paraId="776091E2" w14:textId="77777777" w:rsidR="00923232" w:rsidRDefault="00923232" w:rsidP="00923232">
      <w:pPr>
        <w:pStyle w:val="ListParagraph"/>
        <w:rPr>
          <w:rFonts w:ascii="Arial" w:hAnsi="Arial" w:cs="Arial"/>
        </w:rPr>
      </w:pPr>
    </w:p>
    <w:p w14:paraId="1E1BED45" w14:textId="77777777" w:rsidR="00923232" w:rsidRDefault="00E17FA4" w:rsidP="00E17F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3232">
        <w:rPr>
          <w:rFonts w:ascii="Arial" w:hAnsi="Arial" w:cs="Arial"/>
        </w:rPr>
        <w:t>Type your home postcode in the ‘Enter postcodes’ box.</w:t>
      </w:r>
    </w:p>
    <w:p w14:paraId="306A34ED" w14:textId="77777777" w:rsidR="00923232" w:rsidRPr="00923232" w:rsidRDefault="00923232" w:rsidP="00923232">
      <w:pPr>
        <w:pStyle w:val="ListParagraph"/>
        <w:rPr>
          <w:rFonts w:ascii="Arial" w:hAnsi="Arial" w:cs="Arial"/>
        </w:rPr>
      </w:pPr>
    </w:p>
    <w:p w14:paraId="2C1D15E4" w14:textId="77777777" w:rsidR="00923232" w:rsidRDefault="00E17FA4" w:rsidP="00E17F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3232">
        <w:rPr>
          <w:rFonts w:ascii="Arial" w:hAnsi="Arial" w:cs="Arial"/>
        </w:rPr>
        <w:t>Click ‘Get deprivation data'.</w:t>
      </w:r>
    </w:p>
    <w:p w14:paraId="72DD90AF" w14:textId="77777777" w:rsidR="00923232" w:rsidRPr="00923232" w:rsidRDefault="00923232" w:rsidP="00923232">
      <w:pPr>
        <w:pStyle w:val="ListParagraph"/>
        <w:rPr>
          <w:rFonts w:ascii="Arial" w:hAnsi="Arial" w:cs="Arial"/>
        </w:rPr>
      </w:pPr>
    </w:p>
    <w:p w14:paraId="4ADD960A" w14:textId="59C9C1CF" w:rsidR="00E17FA4" w:rsidRPr="00923232" w:rsidRDefault="00E17FA4" w:rsidP="00E17F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3232">
        <w:rPr>
          <w:rFonts w:ascii="Arial" w:hAnsi="Arial" w:cs="Arial"/>
        </w:rPr>
        <w:t>The data for your home postcode will be available as an xlsx or csv file. To open in Excel, download the xlsx file.</w:t>
      </w:r>
    </w:p>
    <w:p w14:paraId="31D1C830" w14:textId="1996FF52" w:rsidR="00E17FA4" w:rsidRPr="00E17FA4" w:rsidRDefault="00E17FA4" w:rsidP="00E17FA4">
      <w:pPr>
        <w:rPr>
          <w:rFonts w:ascii="Arial" w:hAnsi="Arial" w:cs="Arial"/>
        </w:rPr>
      </w:pPr>
      <w:r w:rsidRPr="00E17FA4">
        <w:rPr>
          <w:rFonts w:ascii="Arial" w:hAnsi="Arial" w:cs="Arial"/>
          <w:noProof/>
        </w:rPr>
        <w:drawing>
          <wp:inline distT="0" distB="0" distL="0" distR="0" wp14:anchorId="25001B1B" wp14:editId="265B59F6">
            <wp:extent cx="3333750" cy="2095500"/>
            <wp:effectExtent l="0" t="0" r="0" b="0"/>
            <wp:docPr id="719437743" name="Picture 2" descr="Download deprivation d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 deprivation da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A903" w14:textId="77777777" w:rsidR="00E17FA4" w:rsidRDefault="00E17FA4" w:rsidP="00E17FA4">
      <w:pPr>
        <w:rPr>
          <w:rFonts w:ascii="Arial" w:hAnsi="Arial" w:cs="Arial"/>
        </w:rPr>
      </w:pPr>
      <w:r w:rsidRPr="00E17FA4">
        <w:rPr>
          <w:rFonts w:ascii="Arial" w:hAnsi="Arial" w:cs="Arial"/>
        </w:rPr>
        <w:t>Column F in the downloaded spreadsheet gives you the Index of Multiple Deprivation Decile. This will be a number from 1 to 10.</w:t>
      </w:r>
    </w:p>
    <w:p w14:paraId="5F4C57B7" w14:textId="1366FC97" w:rsidR="005419A0" w:rsidRPr="00E17FA4" w:rsidRDefault="005419A0" w:rsidP="00E17F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example below the IMD </w:t>
      </w:r>
      <w:r w:rsidR="00223A1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ecile is 9, for </w:t>
      </w:r>
      <w:r w:rsidR="00223A1D">
        <w:rPr>
          <w:rFonts w:ascii="Arial" w:hAnsi="Arial" w:cs="Arial"/>
        </w:rPr>
        <w:t>postcode</w:t>
      </w:r>
      <w:r>
        <w:rPr>
          <w:rFonts w:ascii="Arial" w:hAnsi="Arial" w:cs="Arial"/>
        </w:rPr>
        <w:t xml:space="preserve"> NR2 2LJ</w:t>
      </w:r>
      <w:r w:rsidR="00223A1D">
        <w:rPr>
          <w:rFonts w:ascii="Arial" w:hAnsi="Arial" w:cs="Arial"/>
        </w:rPr>
        <w:t xml:space="preserve">, </w:t>
      </w:r>
    </w:p>
    <w:p w14:paraId="30C3594F" w14:textId="695C5B42" w:rsidR="005419A0" w:rsidRDefault="005419A0" w:rsidP="00E17FA4">
      <w:pPr>
        <w:rPr>
          <w:rFonts w:ascii="Arial" w:hAnsi="Arial" w:cs="Arial"/>
        </w:rPr>
      </w:pPr>
      <w:r w:rsidRPr="005419A0">
        <w:rPr>
          <w:rFonts w:ascii="Arial" w:hAnsi="Arial" w:cs="Arial"/>
          <w:noProof/>
        </w:rPr>
        <w:drawing>
          <wp:inline distT="0" distB="0" distL="0" distR="0" wp14:anchorId="1725EADD" wp14:editId="3D00DBFA">
            <wp:extent cx="5731510" cy="463550"/>
            <wp:effectExtent l="0" t="0" r="2540" b="0"/>
            <wp:docPr id="68358267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82670" name="Picture 1" descr="A close 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5AE2F" w14:textId="1458E12E" w:rsidR="00E17FA4" w:rsidRPr="00E17FA4" w:rsidRDefault="00E17FA4" w:rsidP="005419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17FA4">
        <w:rPr>
          <w:rFonts w:ascii="Arial" w:hAnsi="Arial" w:cs="Arial"/>
        </w:rPr>
        <w:t>Determine the IMD Quintile:</w:t>
      </w:r>
    </w:p>
    <w:p w14:paraId="63880F99" w14:textId="77777777" w:rsidR="00E17FA4" w:rsidRPr="00E17FA4" w:rsidRDefault="00E17FA4" w:rsidP="00E17FA4">
      <w:pPr>
        <w:numPr>
          <w:ilvl w:val="1"/>
          <w:numId w:val="1"/>
        </w:numPr>
        <w:rPr>
          <w:rFonts w:ascii="Arial" w:hAnsi="Arial" w:cs="Arial"/>
        </w:rPr>
      </w:pPr>
      <w:r w:rsidRPr="00E17FA4">
        <w:rPr>
          <w:rFonts w:ascii="Arial" w:hAnsi="Arial" w:cs="Arial"/>
        </w:rPr>
        <w:t>Decile 1 or 2 = IMD Quintile 1</w:t>
      </w:r>
    </w:p>
    <w:p w14:paraId="75CB4834" w14:textId="77777777" w:rsidR="00E17FA4" w:rsidRPr="00E17FA4" w:rsidRDefault="00E17FA4" w:rsidP="00E17FA4">
      <w:pPr>
        <w:numPr>
          <w:ilvl w:val="1"/>
          <w:numId w:val="1"/>
        </w:numPr>
        <w:rPr>
          <w:rFonts w:ascii="Arial" w:hAnsi="Arial" w:cs="Arial"/>
        </w:rPr>
      </w:pPr>
      <w:r w:rsidRPr="00E17FA4">
        <w:rPr>
          <w:rFonts w:ascii="Arial" w:hAnsi="Arial" w:cs="Arial"/>
        </w:rPr>
        <w:t>Decile 3 or 4 = IMD Quintile 2</w:t>
      </w:r>
    </w:p>
    <w:p w14:paraId="129DFB1D" w14:textId="77777777" w:rsidR="00E17FA4" w:rsidRPr="00E17FA4" w:rsidRDefault="00E17FA4" w:rsidP="00E17FA4">
      <w:pPr>
        <w:numPr>
          <w:ilvl w:val="1"/>
          <w:numId w:val="1"/>
        </w:numPr>
        <w:rPr>
          <w:rFonts w:ascii="Arial" w:hAnsi="Arial" w:cs="Arial"/>
        </w:rPr>
      </w:pPr>
      <w:r w:rsidRPr="00E17FA4">
        <w:rPr>
          <w:rFonts w:ascii="Arial" w:hAnsi="Arial" w:cs="Arial"/>
        </w:rPr>
        <w:t>Decile 5 or 6 = IMD Quintile 3</w:t>
      </w:r>
    </w:p>
    <w:p w14:paraId="51B743B4" w14:textId="77777777" w:rsidR="00E17FA4" w:rsidRPr="00E17FA4" w:rsidRDefault="00E17FA4" w:rsidP="00E17FA4">
      <w:pPr>
        <w:numPr>
          <w:ilvl w:val="1"/>
          <w:numId w:val="1"/>
        </w:numPr>
        <w:rPr>
          <w:rFonts w:ascii="Arial" w:hAnsi="Arial" w:cs="Arial"/>
        </w:rPr>
      </w:pPr>
      <w:r w:rsidRPr="00E17FA4">
        <w:rPr>
          <w:rFonts w:ascii="Arial" w:hAnsi="Arial" w:cs="Arial"/>
        </w:rPr>
        <w:t>Decile 7 or 8 = IMD Quintile 4</w:t>
      </w:r>
    </w:p>
    <w:p w14:paraId="7EAD24C2" w14:textId="77777777" w:rsidR="00E17FA4" w:rsidRPr="00E17FA4" w:rsidRDefault="00E17FA4" w:rsidP="00E17FA4">
      <w:pPr>
        <w:numPr>
          <w:ilvl w:val="1"/>
          <w:numId w:val="1"/>
        </w:numPr>
        <w:rPr>
          <w:rFonts w:ascii="Arial" w:hAnsi="Arial" w:cs="Arial"/>
        </w:rPr>
      </w:pPr>
      <w:r w:rsidRPr="00E17FA4">
        <w:rPr>
          <w:rFonts w:ascii="Arial" w:hAnsi="Arial" w:cs="Arial"/>
        </w:rPr>
        <w:t>Decile 9 or 10 = IMD Quintile 5</w:t>
      </w:r>
    </w:p>
    <w:p w14:paraId="5368148C" w14:textId="77777777" w:rsidR="00E17FA4" w:rsidRPr="00E17FA4" w:rsidRDefault="00E17FA4" w:rsidP="005419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17FA4">
        <w:rPr>
          <w:rFonts w:ascii="Arial" w:hAnsi="Arial" w:cs="Arial"/>
        </w:rPr>
        <w:t>Make a note of the IMD Quintile of your home postcode.</w:t>
      </w:r>
    </w:p>
    <w:p w14:paraId="329F376F" w14:textId="2B330B7E" w:rsidR="005F0429" w:rsidRPr="00E17FA4" w:rsidRDefault="00E17FA4">
      <w:pPr>
        <w:rPr>
          <w:rFonts w:ascii="Arial" w:hAnsi="Arial" w:cs="Arial"/>
        </w:rPr>
      </w:pPr>
      <w:r w:rsidRPr="369BCC6F">
        <w:rPr>
          <w:rFonts w:ascii="Arial" w:hAnsi="Arial" w:cs="Arial"/>
        </w:rPr>
        <w:t>If your home postcode is IMD Quintile 1 or 2, you will qualify for a contextual offer.</w:t>
      </w:r>
    </w:p>
    <w:sectPr w:rsidR="005F0429" w:rsidRPr="00E17FA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B313" w14:textId="77777777" w:rsidR="00923232" w:rsidRDefault="00923232" w:rsidP="00923232">
      <w:pPr>
        <w:spacing w:after="0" w:line="240" w:lineRule="auto"/>
      </w:pPr>
      <w:r>
        <w:separator/>
      </w:r>
    </w:p>
  </w:endnote>
  <w:endnote w:type="continuationSeparator" w:id="0">
    <w:p w14:paraId="5CB70441" w14:textId="77777777" w:rsidR="00923232" w:rsidRDefault="00923232" w:rsidP="009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7495" w14:textId="71A0F67D" w:rsidR="00923232" w:rsidRDefault="00923232" w:rsidP="00923232">
    <w:pPr>
      <w:pStyle w:val="Footer"/>
      <w:jc w:val="center"/>
    </w:pPr>
    <w:r w:rsidRPr="00923232">
      <w:rPr>
        <w:noProof/>
      </w:rPr>
      <w:drawing>
        <wp:inline distT="0" distB="0" distL="0" distR="0" wp14:anchorId="1F91936E" wp14:editId="2BE5E7CA">
          <wp:extent cx="1643974" cy="805933"/>
          <wp:effectExtent l="0" t="0" r="0" b="0"/>
          <wp:docPr id="1769319119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19119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6" cy="819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3232">
      <w:br/>
    </w:r>
  </w:p>
  <w:p w14:paraId="2745663E" w14:textId="77777777" w:rsidR="00923232" w:rsidRDefault="0092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B95A7" w14:textId="77777777" w:rsidR="00923232" w:rsidRDefault="00923232" w:rsidP="00923232">
      <w:pPr>
        <w:spacing w:after="0" w:line="240" w:lineRule="auto"/>
      </w:pPr>
      <w:r>
        <w:separator/>
      </w:r>
    </w:p>
  </w:footnote>
  <w:footnote w:type="continuationSeparator" w:id="0">
    <w:p w14:paraId="03CF0FF4" w14:textId="77777777" w:rsidR="00923232" w:rsidRDefault="00923232" w:rsidP="0092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02D4E"/>
    <w:multiLevelType w:val="multilevel"/>
    <w:tmpl w:val="7AC08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0040F"/>
    <w:multiLevelType w:val="hybridMultilevel"/>
    <w:tmpl w:val="BDE0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D7B74"/>
    <w:multiLevelType w:val="hybridMultilevel"/>
    <w:tmpl w:val="AD589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80682">
    <w:abstractNumId w:val="0"/>
  </w:num>
  <w:num w:numId="2" w16cid:durableId="1804156382">
    <w:abstractNumId w:val="1"/>
  </w:num>
  <w:num w:numId="3" w16cid:durableId="137789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A4"/>
    <w:rsid w:val="00223A1D"/>
    <w:rsid w:val="005419A0"/>
    <w:rsid w:val="005B4E99"/>
    <w:rsid w:val="005F0429"/>
    <w:rsid w:val="00680EBB"/>
    <w:rsid w:val="007057E8"/>
    <w:rsid w:val="00871F91"/>
    <w:rsid w:val="008B0172"/>
    <w:rsid w:val="00923232"/>
    <w:rsid w:val="00AF4016"/>
    <w:rsid w:val="00E17FA4"/>
    <w:rsid w:val="369B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977E5E"/>
  <w15:chartTrackingRefBased/>
  <w15:docId w15:val="{63C86B6A-B136-4D9C-95F4-51E6D815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F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F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23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32"/>
  </w:style>
  <w:style w:type="paragraph" w:styleId="Footer">
    <w:name w:val="footer"/>
    <w:basedOn w:val="Normal"/>
    <w:link w:val="FooterChar"/>
    <w:uiPriority w:val="99"/>
    <w:unhideWhenUsed/>
    <w:rsid w:val="0092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1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md-by-postcode.opendatacommunities.org/imd/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805</Characters>
  <Application>Microsoft Office Word</Application>
  <DocSecurity>0</DocSecurity>
  <Lines>25</Lines>
  <Paragraphs>20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Rhodes</dc:creator>
  <cp:keywords/>
  <dc:description/>
  <cp:lastModifiedBy>Simon Rhodes</cp:lastModifiedBy>
  <cp:revision>2</cp:revision>
  <dcterms:created xsi:type="dcterms:W3CDTF">2024-12-06T11:20:00Z</dcterms:created>
  <dcterms:modified xsi:type="dcterms:W3CDTF">2024-12-06T11:20:00Z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66fbcc00-e145-4f5b-a057-a0eb0c1219fb</vt:lpwstr>
  </property>
</Properties>
</file>